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13112B59" w:rsidR="00B94239" w:rsidRDefault="00097A77">
      <w:pPr>
        <w:widowControl/>
        <w:jc w:val="left"/>
      </w:pPr>
      <w:r>
        <w:t>別記様式</w:t>
      </w: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77777777"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A0BC" w14:textId="77777777" w:rsidR="007021CD" w:rsidRDefault="007021CD">
      <w:r>
        <w:separator/>
      </w:r>
    </w:p>
  </w:endnote>
  <w:endnote w:type="continuationSeparator" w:id="0">
    <w:p w14:paraId="1C2F6423" w14:textId="77777777" w:rsidR="007021CD" w:rsidRDefault="0070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B1F50" w14:textId="77777777" w:rsidR="007021CD" w:rsidRDefault="007021CD">
      <w:r>
        <w:separator/>
      </w:r>
    </w:p>
  </w:footnote>
  <w:footnote w:type="continuationSeparator" w:id="0">
    <w:p w14:paraId="09910655" w14:textId="77777777" w:rsidR="007021CD" w:rsidRDefault="007021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5D6DCF"/>
    <w:rsid w:val="007021CD"/>
    <w:rsid w:val="00AE166B"/>
    <w:rsid w:val="00B62A8F"/>
    <w:rsid w:val="00B94239"/>
    <w:rsid w:val="00D851F3"/>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762</Words>
  <Characters>765</Characters>
  <Application>Microsoft Office Word</Application>
  <DocSecurity>0</DocSecurity>
  <Lines>52</Lines>
  <Paragraphs>28</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2026-05-21T07:25:00Z</dcterms:created>
  <dcterms:modified xsi:type="dcterms:W3CDTF">2026-05-21T07:25:00Z</dcterms:modified>
</cp:coreProperties>
</file>